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83" w:rsidRPr="00062323" w:rsidRDefault="00526883" w:rsidP="00526883">
      <w:pPr>
        <w:jc w:val="center"/>
        <w:rPr>
          <w:b/>
        </w:rPr>
      </w:pPr>
      <w:r>
        <w:rPr>
          <w:b/>
        </w:rPr>
        <w:t>Zinnia</w:t>
      </w:r>
      <w:r w:rsidRPr="00062323">
        <w:rPr>
          <w:b/>
        </w:rPr>
        <w:t>s for F</w:t>
      </w:r>
      <w:r>
        <w:rPr>
          <w:b/>
        </w:rPr>
        <w:t>u</w:t>
      </w:r>
      <w:r w:rsidRPr="00062323">
        <w:rPr>
          <w:b/>
        </w:rPr>
        <w:t>ll Sun</w:t>
      </w:r>
    </w:p>
    <w:p w:rsidR="00062323" w:rsidRPr="00062323" w:rsidRDefault="00062323" w:rsidP="00062323">
      <w:pPr>
        <w:jc w:val="center"/>
        <w:rPr>
          <w:b/>
        </w:rPr>
      </w:pPr>
    </w:p>
    <w:p w:rsidR="00062323" w:rsidRPr="00062323" w:rsidRDefault="00062323" w:rsidP="00062323">
      <w:pPr>
        <w:jc w:val="center"/>
        <w:rPr>
          <w:b/>
        </w:rPr>
      </w:pPr>
      <w:bookmarkStart w:id="0" w:name="_GoBack"/>
      <w:bookmarkEnd w:id="0"/>
      <w:r w:rsidRPr="00062323">
        <w:rPr>
          <w:b/>
        </w:rPr>
        <w:t>Calvin R. Finch Ph.D.</w:t>
      </w:r>
    </w:p>
    <w:p w:rsidR="00062323" w:rsidRPr="00062323" w:rsidRDefault="00062323" w:rsidP="00062323">
      <w:pPr>
        <w:jc w:val="center"/>
        <w:rPr>
          <w:b/>
        </w:rPr>
      </w:pPr>
      <w:r w:rsidRPr="00062323">
        <w:rPr>
          <w:b/>
        </w:rPr>
        <w:t>Horticulturist and Director</w:t>
      </w:r>
    </w:p>
    <w:p w:rsidR="00062323" w:rsidRPr="00062323" w:rsidRDefault="00062323" w:rsidP="00062323">
      <w:pPr>
        <w:jc w:val="center"/>
        <w:rPr>
          <w:b/>
        </w:rPr>
      </w:pPr>
      <w:r w:rsidRPr="00062323">
        <w:rPr>
          <w:b/>
        </w:rPr>
        <w:t>Texas A&amp;M Water Conservation and Technology</w:t>
      </w:r>
    </w:p>
    <w:p w:rsidR="00062323" w:rsidRPr="00062323" w:rsidRDefault="00062323">
      <w:pPr>
        <w:rPr>
          <w:b/>
        </w:rPr>
      </w:pPr>
    </w:p>
    <w:p w:rsidR="00062323" w:rsidRDefault="00062323" w:rsidP="00062323"/>
    <w:p w:rsidR="00062323" w:rsidRDefault="00062323" w:rsidP="00062323">
      <w:r>
        <w:t>The cool weather flowers decline quickly once temperatures go to 80</w:t>
      </w:r>
      <w:r w:rsidR="00526883">
        <w:t xml:space="preserve"> degrees</w:t>
      </w:r>
      <w:r>
        <w:t xml:space="preserve"> during the day.</w:t>
      </w:r>
    </w:p>
    <w:p w:rsidR="00062323" w:rsidRDefault="00062323" w:rsidP="00062323"/>
    <w:p w:rsidR="00062323" w:rsidRDefault="00062323" w:rsidP="00062323">
      <w:r>
        <w:t xml:space="preserve">Snapdragons are especially sensitive to heat and contract rust disease. </w:t>
      </w:r>
      <w:proofErr w:type="gramStart"/>
      <w:r>
        <w:t>When you see the yellow spots on the top of the leaf and rust spores on the underside</w:t>
      </w:r>
      <w:r w:rsidR="00526883">
        <w:t>,</w:t>
      </w:r>
      <w:r>
        <w:t xml:space="preserve"> pull the plants an</w:t>
      </w:r>
      <w:r w:rsidR="005648A3">
        <w:t>d dispose of them in the compost</w:t>
      </w:r>
      <w:r>
        <w:t xml:space="preserve"> pile.</w:t>
      </w:r>
      <w:proofErr w:type="gramEnd"/>
    </w:p>
    <w:p w:rsidR="00062323" w:rsidRDefault="00062323" w:rsidP="00062323"/>
    <w:p w:rsidR="00062323" w:rsidRDefault="00062323" w:rsidP="00062323">
      <w:r>
        <w:t>Zinnias are</w:t>
      </w:r>
      <w:r w:rsidR="00734527">
        <w:t xml:space="preserve"> a</w:t>
      </w:r>
      <w:r>
        <w:t xml:space="preserve"> great choice to replace snapdragons. There are many selections that can be planted by seed. </w:t>
      </w:r>
    </w:p>
    <w:p w:rsidR="00062323" w:rsidRDefault="00062323" w:rsidP="00062323"/>
    <w:p w:rsidR="00062323" w:rsidRDefault="00062323" w:rsidP="00062323">
      <w:r>
        <w:t xml:space="preserve">My favorite transplant is Dreamland. It has large rounded flowers in yellow, pink, red, lavender and white. The plants grow to about 20 inches tall. </w:t>
      </w:r>
    </w:p>
    <w:p w:rsidR="00062323" w:rsidRDefault="00062323" w:rsidP="00062323"/>
    <w:p w:rsidR="00062323" w:rsidRDefault="00062323" w:rsidP="00062323">
      <w:r>
        <w:t xml:space="preserve">Other transplants include the tough </w:t>
      </w:r>
      <w:r w:rsidR="00734527">
        <w:rPr>
          <w:i/>
        </w:rPr>
        <w:t xml:space="preserve"> Profusion</w:t>
      </w:r>
      <w:r>
        <w:t xml:space="preserve"> zinnias available in yellow </w:t>
      </w:r>
      <w:r w:rsidR="00734527">
        <w:t>and pink</w:t>
      </w:r>
      <w:r>
        <w:t xml:space="preserve"> and Lilliputs</w:t>
      </w:r>
      <w:r w:rsidR="00526883">
        <w:t>.</w:t>
      </w:r>
      <w:r>
        <w:t xml:space="preserve"> Lilliputs are 12-14 inch tall plants with quarter</w:t>
      </w:r>
      <w:r w:rsidR="00092EEC">
        <w:t>-</w:t>
      </w:r>
      <w:r>
        <w:t>size</w:t>
      </w:r>
      <w:r w:rsidR="00092EEC">
        <w:t>d</w:t>
      </w:r>
      <w:r>
        <w:t xml:space="preserve"> blooms. </w:t>
      </w:r>
    </w:p>
    <w:p w:rsidR="00062323" w:rsidRDefault="00062323" w:rsidP="00062323"/>
    <w:p w:rsidR="00062323" w:rsidRDefault="00062323" w:rsidP="00062323">
      <w:r>
        <w:t xml:space="preserve">Zinnias require a planting site in full sun. The large bloomed versions such as Dreamland make good cut flowers. Hummingbirds and butterflies are attracted to zinnias. </w:t>
      </w:r>
    </w:p>
    <w:p w:rsidR="00062323" w:rsidRDefault="00062323" w:rsidP="00062323"/>
    <w:p w:rsidR="00062323" w:rsidRDefault="00062323" w:rsidP="00062323">
      <w:r>
        <w:t xml:space="preserve">Zinnias work very well in containers. </w:t>
      </w:r>
    </w:p>
    <w:p w:rsidR="00062323" w:rsidRDefault="00062323" w:rsidP="00062323"/>
    <w:p w:rsidR="00062323" w:rsidRDefault="00062323" w:rsidP="00062323">
      <w:r>
        <w:t>Zinnias can tolerate extreme heat and have the look of drought tolerance but are</w:t>
      </w:r>
      <w:r w:rsidR="00734527">
        <w:t xml:space="preserve"> not</w:t>
      </w:r>
      <w:r>
        <w:t xml:space="preserve"> xeriscape plants. Watering twice a week is the usual requirement. </w:t>
      </w:r>
    </w:p>
    <w:p w:rsidR="00062323" w:rsidRDefault="00062323" w:rsidP="00062323"/>
    <w:p w:rsidR="00062323" w:rsidRDefault="00062323" w:rsidP="00062323">
      <w:r>
        <w:t>In some neighborhoods</w:t>
      </w:r>
      <w:r w:rsidR="00526883">
        <w:t>,</w:t>
      </w:r>
      <w:r>
        <w:t xml:space="preserve"> deer do not eat zinnias. It is worth a few plants to test the attitude of you</w:t>
      </w:r>
      <w:r w:rsidR="00734527">
        <w:t>r</w:t>
      </w:r>
      <w:r>
        <w:t xml:space="preserve"> deer. Spray the test planting with Liquid Fence once per week for </w:t>
      </w:r>
      <w:r w:rsidR="00526883">
        <w:t>three</w:t>
      </w:r>
      <w:r>
        <w:t xml:space="preserve"> weeks to allow the plants to become established before the deer check them out. </w:t>
      </w:r>
    </w:p>
    <w:p w:rsidR="00062323" w:rsidRDefault="00062323" w:rsidP="00062323"/>
    <w:p w:rsidR="00062323" w:rsidRDefault="00062323"/>
    <w:p w:rsidR="001A7219" w:rsidRPr="000B658C" w:rsidRDefault="001A7219" w:rsidP="001A7219">
      <w:pPr>
        <w:jc w:val="center"/>
        <w:rPr>
          <w:b/>
        </w:rPr>
      </w:pPr>
      <w:r w:rsidRPr="000B658C">
        <w:rPr>
          <w:b/>
        </w:rPr>
        <w:t>Garden Tasks</w:t>
      </w:r>
    </w:p>
    <w:p w:rsidR="001A7219" w:rsidRDefault="001A7219" w:rsidP="001A7219">
      <w:pPr>
        <w:rPr>
          <w:b/>
        </w:rPr>
      </w:pPr>
    </w:p>
    <w:p w:rsidR="001A7219" w:rsidRDefault="001A7219" w:rsidP="001A7219">
      <w:r>
        <w:t xml:space="preserve">If you have mowed your lawn two times, it indicates that is ready to </w:t>
      </w:r>
      <w:proofErr w:type="gramStart"/>
      <w:r>
        <w:t>be fertilized</w:t>
      </w:r>
      <w:proofErr w:type="gramEnd"/>
      <w:r>
        <w:t>. Use a slow release lawn fertilizer such as 19-5-9.</w:t>
      </w:r>
    </w:p>
    <w:p w:rsidR="001A7219" w:rsidRDefault="001A7219" w:rsidP="001A7219"/>
    <w:p w:rsidR="001A7219" w:rsidRDefault="001A7219" w:rsidP="001A7219">
      <w:r>
        <w:t xml:space="preserve">Remember that if the wildflowers are going to reseed themselves for blooms next year, the seeds </w:t>
      </w:r>
      <w:proofErr w:type="gramStart"/>
      <w:r>
        <w:t>must be allowed</w:t>
      </w:r>
      <w:proofErr w:type="gramEnd"/>
      <w:r>
        <w:t xml:space="preserve"> to mature and drop. </w:t>
      </w:r>
    </w:p>
    <w:p w:rsidR="001A7219" w:rsidRDefault="001A7219" w:rsidP="001A7219"/>
    <w:p w:rsidR="001A7219" w:rsidRDefault="001A7219" w:rsidP="001A7219">
      <w:r>
        <w:lastRenderedPageBreak/>
        <w:t xml:space="preserve">It is not too late to plant a tomato if you can find a large plant of one of the heat setting varieties such as Phoenix, Tycoon, Tigress, Solar Fire, BHN 602 or BHN 968 (Cherry Surprise). </w:t>
      </w:r>
    </w:p>
    <w:p w:rsidR="001A7219" w:rsidRDefault="001A7219" w:rsidP="001A7219"/>
    <w:p w:rsidR="001A7219" w:rsidRDefault="001A7219" w:rsidP="001A7219">
      <w:r>
        <w:t xml:space="preserve">Water newly planted shrubs and trees at the base until they become established which </w:t>
      </w:r>
      <w:proofErr w:type="gramStart"/>
      <w:r>
        <w:t>may</w:t>
      </w:r>
      <w:proofErr w:type="gramEnd"/>
      <w:r>
        <w:t xml:space="preserve"> be more than two years if the weather is dry.</w:t>
      </w:r>
    </w:p>
    <w:p w:rsidR="001A7219" w:rsidRDefault="001A7219" w:rsidP="001A7219"/>
    <w:p w:rsidR="00062323" w:rsidRDefault="00062323"/>
    <w:p w:rsidR="00062323" w:rsidRDefault="00062323"/>
    <w:p w:rsidR="00062323" w:rsidRDefault="00062323"/>
    <w:sectPr w:rsidR="000623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323"/>
    <w:rsid w:val="00062323"/>
    <w:rsid w:val="00092EEC"/>
    <w:rsid w:val="00104F43"/>
    <w:rsid w:val="001A7219"/>
    <w:rsid w:val="00526883"/>
    <w:rsid w:val="005648A3"/>
    <w:rsid w:val="006D41BC"/>
    <w:rsid w:val="00734527"/>
    <w:rsid w:val="00ED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6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jubilee</dc:creator>
  <cp:lastModifiedBy>Kathy Wythe</cp:lastModifiedBy>
  <cp:revision>2</cp:revision>
  <dcterms:created xsi:type="dcterms:W3CDTF">2013-04-26T13:45:00Z</dcterms:created>
  <dcterms:modified xsi:type="dcterms:W3CDTF">2013-04-26T13:45:00Z</dcterms:modified>
</cp:coreProperties>
</file>